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46AA" w14:textId="6C03A256" w:rsidR="002B6DC2" w:rsidRDefault="1D916B5A" w:rsidP="40462277">
      <w:pPr>
        <w:spacing w:line="259" w:lineRule="auto"/>
        <w:rPr>
          <w:rFonts w:ascii="Aptos" w:eastAsia="Aptos" w:hAnsi="Aptos" w:cs="Aptos"/>
          <w:b/>
          <w:bCs/>
          <w:sz w:val="28"/>
          <w:szCs w:val="28"/>
        </w:rPr>
      </w:pPr>
      <w:r w:rsidRPr="6A927C94">
        <w:rPr>
          <w:rFonts w:ascii="Aptos" w:eastAsia="Aptos" w:hAnsi="Aptos" w:cs="Aptos"/>
          <w:b/>
          <w:bCs/>
          <w:sz w:val="28"/>
          <w:szCs w:val="28"/>
        </w:rPr>
        <w:t xml:space="preserve">CANR CAC </w:t>
      </w:r>
      <w:proofErr w:type="gramStart"/>
      <w:r w:rsidRPr="6A927C94">
        <w:rPr>
          <w:rFonts w:ascii="Aptos" w:eastAsia="Aptos" w:hAnsi="Aptos" w:cs="Aptos"/>
          <w:b/>
          <w:bCs/>
          <w:sz w:val="28"/>
          <w:szCs w:val="28"/>
        </w:rPr>
        <w:t>Meeting </w:t>
      </w:r>
      <w:r w:rsidR="70C3E16B" w:rsidRPr="6A927C94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002525A3">
        <w:rPr>
          <w:rFonts w:ascii="Aptos" w:eastAsia="Aptos" w:hAnsi="Aptos" w:cs="Aptos"/>
          <w:b/>
          <w:bCs/>
          <w:sz w:val="28"/>
          <w:szCs w:val="28"/>
        </w:rPr>
        <w:t>Agenda</w:t>
      </w:r>
      <w:proofErr w:type="gramEnd"/>
    </w:p>
    <w:p w14:paraId="0CB3EF96" w14:textId="798FEF11" w:rsidR="1F165121" w:rsidRPr="002525A3" w:rsidRDefault="504FD0A1" w:rsidP="002525A3">
      <w:pPr>
        <w:spacing w:line="259" w:lineRule="auto"/>
        <w:rPr>
          <w:rFonts w:ascii="Aptos" w:eastAsia="Aptos" w:hAnsi="Aptos" w:cs="Aptos"/>
          <w:b/>
          <w:bCs/>
          <w:sz w:val="22"/>
          <w:szCs w:val="22"/>
        </w:rPr>
      </w:pPr>
      <w:r w:rsidRPr="32241DC6">
        <w:rPr>
          <w:rFonts w:ascii="Aptos" w:eastAsia="Aptos" w:hAnsi="Aptos" w:cs="Aptos"/>
          <w:b/>
          <w:bCs/>
          <w:sz w:val="22"/>
          <w:szCs w:val="22"/>
        </w:rPr>
        <w:t>13 December</w:t>
      </w:r>
      <w:r w:rsidR="1D916B5A" w:rsidRPr="32241DC6">
        <w:rPr>
          <w:rFonts w:ascii="Aptos" w:eastAsia="Aptos" w:hAnsi="Aptos" w:cs="Aptos"/>
          <w:b/>
          <w:bCs/>
          <w:sz w:val="22"/>
          <w:szCs w:val="22"/>
        </w:rPr>
        <w:t xml:space="preserve"> 2024 </w:t>
      </w:r>
      <w:r w:rsidR="1F165121" w:rsidRPr="32241DC6">
        <w:rPr>
          <w:rStyle w:val="eop"/>
          <w:rFonts w:ascii="Times New Roman" w:eastAsia="Times New Roman" w:hAnsi="Times New Roman" w:cs="Times New Roman"/>
        </w:rPr>
        <w:t> </w:t>
      </w:r>
    </w:p>
    <w:p w14:paraId="19C3EF97" w14:textId="7749559F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Call to Order – Jason Rowntree, Chair. (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  <w:highlight w:val="green"/>
        </w:rPr>
        <w:t>Action item</w:t>
      </w:r>
      <w:r w:rsidRPr="32241DC6">
        <w:rPr>
          <w:rStyle w:val="normaltextrun"/>
          <w:rFonts w:ascii="Times New Roman" w:eastAsia="Times New Roman" w:hAnsi="Times New Roman" w:cs="Times New Roman"/>
        </w:rPr>
        <w:t>) </w:t>
      </w:r>
    </w:p>
    <w:p w14:paraId="00115A8D" w14:textId="7D994FDB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Introductions (</w:t>
      </w:r>
      <w:r w:rsidRPr="32241DC6">
        <w:rPr>
          <w:rStyle w:val="normaltextrun"/>
          <w:rFonts w:ascii="Times New Roman" w:eastAsia="Times New Roman" w:hAnsi="Times New Roman" w:cs="Times New Roman"/>
          <w:highlight w:val="cyan"/>
        </w:rPr>
        <w:t>Information item</w:t>
      </w:r>
      <w:r w:rsidRPr="32241DC6">
        <w:rPr>
          <w:rStyle w:val="normaltextrun"/>
          <w:rFonts w:ascii="Times New Roman" w:eastAsia="Times New Roman" w:hAnsi="Times New Roman" w:cs="Times New Roman"/>
        </w:rPr>
        <w:t>)  </w:t>
      </w:r>
    </w:p>
    <w:p w14:paraId="7AE57CBB" w14:textId="21D34B73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Approval of agenda. (</w:t>
      </w:r>
      <w:r w:rsidRPr="32241DC6">
        <w:rPr>
          <w:rStyle w:val="normaltextrun"/>
          <w:rFonts w:ascii="Times New Roman" w:eastAsia="Times New Roman" w:hAnsi="Times New Roman" w:cs="Times New Roman"/>
          <w:highlight w:val="green"/>
        </w:rPr>
        <w:t>Action item</w:t>
      </w:r>
      <w:proofErr w:type="gramStart"/>
      <w:r w:rsidRPr="32241DC6">
        <w:rPr>
          <w:rStyle w:val="normaltextrun"/>
          <w:rFonts w:ascii="Times New Roman" w:eastAsia="Times New Roman" w:hAnsi="Times New Roman" w:cs="Times New Roman"/>
        </w:rPr>
        <w:t>) </w:t>
      </w:r>
      <w:r w:rsidR="49F8C31F" w:rsidRPr="32241DC6">
        <w:rPr>
          <w:rStyle w:val="normaltextrun"/>
          <w:rFonts w:ascii="Times New Roman" w:eastAsia="Times New Roman" w:hAnsi="Times New Roman" w:cs="Times New Roman"/>
        </w:rPr>
        <w:t xml:space="preserve"> -</w:t>
      </w:r>
      <w:proofErr w:type="gramEnd"/>
      <w:r w:rsidR="49F8C31F" w:rsidRPr="32241DC6">
        <w:rPr>
          <w:rStyle w:val="normaltextrun"/>
          <w:rFonts w:ascii="Times New Roman" w:eastAsia="Times New Roman" w:hAnsi="Times New Roman" w:cs="Times New Roman"/>
        </w:rPr>
        <w:t xml:space="preserve"> </w:t>
      </w:r>
    </w:p>
    <w:p w14:paraId="6E66DE25" w14:textId="42024063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 xml:space="preserve">Approval of minutes for previous meeting – November 9th, </w:t>
      </w:r>
      <w:proofErr w:type="gramStart"/>
      <w:r w:rsidRPr="32241DC6">
        <w:rPr>
          <w:rStyle w:val="normaltextrun"/>
          <w:rFonts w:ascii="Times New Roman" w:eastAsia="Times New Roman" w:hAnsi="Times New Roman" w:cs="Times New Roman"/>
        </w:rPr>
        <w:t>2024</w:t>
      </w:r>
      <w:proofErr w:type="gramEnd"/>
      <w:r w:rsidRPr="32241DC6">
        <w:rPr>
          <w:rStyle w:val="normaltextrun"/>
          <w:rFonts w:ascii="Times New Roman" w:eastAsia="Times New Roman" w:hAnsi="Times New Roman" w:cs="Times New Roman"/>
        </w:rPr>
        <w:t xml:space="preserve"> prior to this meeting (available in Teams)</w:t>
      </w:r>
      <w:r w:rsidRPr="32241DC6">
        <w:rPr>
          <w:rFonts w:ascii="Times New Roman" w:eastAsia="Times New Roman" w:hAnsi="Times New Roman" w:cs="Times New Roman"/>
        </w:rPr>
        <w:t xml:space="preserve"> </w:t>
      </w:r>
      <w:r w:rsidRPr="32241DC6">
        <w:rPr>
          <w:rStyle w:val="normaltextrun"/>
          <w:rFonts w:ascii="Times New Roman" w:eastAsia="Times New Roman" w:hAnsi="Times New Roman" w:cs="Times New Roman"/>
        </w:rPr>
        <w:t>(</w:t>
      </w:r>
      <w:r w:rsidRPr="32241DC6">
        <w:rPr>
          <w:rStyle w:val="normaltextrun"/>
          <w:rFonts w:ascii="Times New Roman" w:eastAsia="Times New Roman" w:hAnsi="Times New Roman" w:cs="Times New Roman"/>
          <w:highlight w:val="green"/>
        </w:rPr>
        <w:t xml:space="preserve">Action </w:t>
      </w:r>
      <w:proofErr w:type="gramStart"/>
      <w:r w:rsidRPr="32241DC6">
        <w:rPr>
          <w:rStyle w:val="normaltextrun"/>
          <w:rFonts w:ascii="Times New Roman" w:eastAsia="Times New Roman" w:hAnsi="Times New Roman" w:cs="Times New Roman"/>
          <w:highlight w:val="green"/>
        </w:rPr>
        <w:t>item</w:t>
      </w:r>
      <w:r w:rsidRPr="32241DC6">
        <w:rPr>
          <w:rStyle w:val="normaltextrun"/>
          <w:rFonts w:ascii="Times New Roman" w:eastAsia="Times New Roman" w:hAnsi="Times New Roman" w:cs="Times New Roman"/>
        </w:rPr>
        <w:t>) </w:t>
      </w:r>
      <w:r w:rsidR="6A1379BD" w:rsidRPr="32241DC6">
        <w:rPr>
          <w:rStyle w:val="normaltextrun"/>
          <w:rFonts w:ascii="Times New Roman" w:eastAsia="Times New Roman" w:hAnsi="Times New Roman" w:cs="Times New Roman"/>
        </w:rPr>
        <w:t xml:space="preserve"> -</w:t>
      </w:r>
      <w:proofErr w:type="gramEnd"/>
      <w:r w:rsidR="6A1379BD" w:rsidRPr="32241DC6">
        <w:rPr>
          <w:rStyle w:val="normaltextrun"/>
          <w:rFonts w:ascii="Times New Roman" w:eastAsia="Times New Roman" w:hAnsi="Times New Roman" w:cs="Times New Roman"/>
        </w:rPr>
        <w:t xml:space="preserve">  APPROVED</w:t>
      </w:r>
    </w:p>
    <w:p w14:paraId="0A4F5AC4" w14:textId="6B6CE5FC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>Update – Interim Dean Matt Daum. (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proofErr w:type="gramStart"/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>) </w:t>
      </w:r>
      <w:r w:rsidR="1DE58152"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-</w:t>
      </w:r>
      <w:proofErr w:type="gramEnd"/>
      <w:r w:rsidR="1DE58152"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AF2354A" w14:textId="4BBFF473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32241DC6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 Assistant Dean for Faculty Affairs and Development Update Brian </w:t>
      </w:r>
      <w:proofErr w:type="spellStart"/>
      <w:proofErr w:type="gramStart"/>
      <w:r w:rsidRPr="32241DC6">
        <w:rPr>
          <w:rStyle w:val="eop"/>
          <w:rFonts w:ascii="Times New Roman" w:eastAsia="Times New Roman" w:hAnsi="Times New Roman" w:cs="Times New Roman"/>
          <w:color w:val="000000" w:themeColor="text1"/>
        </w:rPr>
        <w:t>Horgren</w:t>
      </w:r>
      <w:proofErr w:type="spellEnd"/>
      <w:r w:rsidR="096811EF" w:rsidRPr="32241DC6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2241DC6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gramEnd"/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>) </w:t>
      </w:r>
      <w:r w:rsidR="578894D0"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- </w:t>
      </w:r>
    </w:p>
    <w:p w14:paraId="3768EDFB" w14:textId="6589F2FB" w:rsidR="1F165121" w:rsidRDefault="1F165121" w:rsidP="32241DC6">
      <w:pPr>
        <w:spacing w:after="0"/>
        <w:ind w:left="72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  <w:u w:val="single"/>
        </w:rPr>
        <w:t>Old business</w:t>
      </w:r>
      <w:r w:rsidRPr="32241DC6">
        <w:rPr>
          <w:rStyle w:val="eop"/>
          <w:rFonts w:ascii="Times New Roman" w:eastAsia="Times New Roman" w:hAnsi="Times New Roman" w:cs="Times New Roman"/>
        </w:rPr>
        <w:t> </w:t>
      </w:r>
    </w:p>
    <w:p w14:paraId="678D0475" w14:textId="1E11BC04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eastAsia="Times New Roman" w:hAnsi="Times New Roman" w:cs="Times New Roman"/>
        </w:rPr>
      </w:pPr>
      <w:r w:rsidRPr="32241DC6">
        <w:rPr>
          <w:rStyle w:val="eop"/>
          <w:rFonts w:ascii="Times New Roman" w:eastAsia="Times New Roman" w:hAnsi="Times New Roman" w:cs="Times New Roman"/>
        </w:rPr>
        <w:t>Service Percentages Sub-Committee Report (</w:t>
      </w:r>
      <w:r w:rsidRPr="32241DC6">
        <w:rPr>
          <w:rStyle w:val="normaltextrun"/>
          <w:rFonts w:ascii="Times New Roman" w:eastAsia="Times New Roman" w:hAnsi="Times New Roman" w:cs="Times New Roman"/>
          <w:highlight w:val="green"/>
        </w:rPr>
        <w:t>Action item</w:t>
      </w:r>
      <w:r w:rsidRPr="32241DC6">
        <w:rPr>
          <w:rStyle w:val="normaltextrun"/>
          <w:rFonts w:ascii="Times New Roman" w:eastAsia="Times New Roman" w:hAnsi="Times New Roman" w:cs="Times New Roman"/>
        </w:rPr>
        <w:t>) </w:t>
      </w:r>
      <w:r w:rsidR="28CA4E0D" w:rsidRPr="32241DC6">
        <w:rPr>
          <w:rStyle w:val="normaltextrun"/>
          <w:rFonts w:ascii="Times New Roman" w:eastAsia="Times New Roman" w:hAnsi="Times New Roman" w:cs="Times New Roman"/>
        </w:rPr>
        <w:t xml:space="preserve">- </w:t>
      </w:r>
    </w:p>
    <w:p w14:paraId="2EE2F45D" w14:textId="356C48AD" w:rsidR="1F165121" w:rsidRDefault="1F165121" w:rsidP="32241DC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RPT Voting Method Sub-Committee (</w:t>
      </w:r>
      <w:r w:rsidRPr="32241DC6">
        <w:rPr>
          <w:rStyle w:val="normaltextrun"/>
          <w:rFonts w:ascii="Times New Roman" w:eastAsia="Times New Roman" w:hAnsi="Times New Roman" w:cs="Times New Roman"/>
          <w:highlight w:val="green"/>
        </w:rPr>
        <w:t>Action item</w:t>
      </w:r>
      <w:r w:rsidRPr="32241DC6">
        <w:rPr>
          <w:rStyle w:val="normaltextrun"/>
          <w:rFonts w:ascii="Times New Roman" w:eastAsia="Times New Roman" w:hAnsi="Times New Roman" w:cs="Times New Roman"/>
        </w:rPr>
        <w:t>)</w:t>
      </w:r>
    </w:p>
    <w:p w14:paraId="23C49EA9" w14:textId="489FD30C" w:rsidR="32241DC6" w:rsidRPr="002525A3" w:rsidRDefault="1F165121" w:rsidP="002525A3">
      <w:pPr>
        <w:pStyle w:val="ListParagraph"/>
        <w:numPr>
          <w:ilvl w:val="0"/>
          <w:numId w:val="2"/>
        </w:numPr>
        <w:spacing w:after="0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  <w:r w:rsidRPr="32241DC6">
        <w:rPr>
          <w:rFonts w:ascii="Times New Roman" w:eastAsia="Times New Roman" w:hAnsi="Times New Roman" w:cs="Times New Roman"/>
        </w:rPr>
        <w:t xml:space="preserve">Review and Standardize the Process of Annual Evaluation of Faculty Across CANR 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>(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  <w:highlight w:val="cyan"/>
        </w:rPr>
        <w:t>Information item</w:t>
      </w:r>
      <w:r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>) </w:t>
      </w:r>
      <w:r w:rsidR="2E2192CF" w:rsidRPr="32241DC6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481D3AB" w14:textId="4ED46755" w:rsidR="32241DC6" w:rsidRDefault="32241DC6" w:rsidP="32241DC6">
      <w:pPr>
        <w:spacing w:after="0"/>
        <w:ind w:left="720"/>
        <w:rPr>
          <w:rFonts w:ascii="Times New Roman" w:eastAsia="Times New Roman" w:hAnsi="Times New Roman" w:cs="Times New Roman"/>
        </w:rPr>
      </w:pPr>
    </w:p>
    <w:p w14:paraId="74B0698E" w14:textId="0F5BDF5D" w:rsidR="1F165121" w:rsidRDefault="1F165121" w:rsidP="32241DC6">
      <w:pPr>
        <w:spacing w:after="0"/>
        <w:ind w:left="72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  <w:u w:val="single"/>
        </w:rPr>
        <w:t>New Business</w:t>
      </w:r>
      <w:r w:rsidRPr="32241DC6">
        <w:rPr>
          <w:rStyle w:val="eop"/>
          <w:rFonts w:ascii="Times New Roman" w:eastAsia="Times New Roman" w:hAnsi="Times New Roman" w:cs="Times New Roman"/>
        </w:rPr>
        <w:t> </w:t>
      </w:r>
    </w:p>
    <w:p w14:paraId="4550BC8D" w14:textId="72A4DB41" w:rsidR="1F165121" w:rsidRDefault="1F165121" w:rsidP="32241DC6">
      <w:pPr>
        <w:pStyle w:val="paragraph"/>
        <w:spacing w:beforeAutospacing="0" w:after="0" w:afterAutospacing="0"/>
        <w:rPr>
          <w:rFonts w:ascii="Times New Roman" w:eastAsia="Times New Roman" w:hAnsi="Times New Roman" w:cs="Times New Roman"/>
        </w:rPr>
      </w:pPr>
      <w:r w:rsidRPr="32241DC6">
        <w:rPr>
          <w:rFonts w:ascii="Times New Roman" w:eastAsia="Times New Roman" w:hAnsi="Times New Roman" w:cs="Times New Roman"/>
        </w:rPr>
        <w:t>Dean Search Update</w:t>
      </w:r>
    </w:p>
    <w:p w14:paraId="22E23EE7" w14:textId="2C6B82F5" w:rsidR="1F165121" w:rsidRDefault="1F165121" w:rsidP="32241DC6">
      <w:pPr>
        <w:pStyle w:val="paragraph"/>
        <w:spacing w:beforeAutospacing="0" w:after="0" w:afterAutospacing="0"/>
        <w:rPr>
          <w:rFonts w:ascii="Times New Roman" w:eastAsia="Times New Roman" w:hAnsi="Times New Roman" w:cs="Times New Roman"/>
        </w:rPr>
      </w:pPr>
      <w:r w:rsidRPr="32241DC6">
        <w:rPr>
          <w:rFonts w:ascii="Times New Roman" w:eastAsia="Times New Roman" w:hAnsi="Times New Roman" w:cs="Times New Roman"/>
        </w:rPr>
        <w:t>Other</w:t>
      </w:r>
    </w:p>
    <w:p w14:paraId="4174D7A5" w14:textId="1B588F9C" w:rsidR="1F165121" w:rsidRDefault="1F165121" w:rsidP="32241DC6">
      <w:p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eop"/>
          <w:rFonts w:ascii="Times New Roman" w:eastAsia="Times New Roman" w:hAnsi="Times New Roman" w:cs="Times New Roman"/>
        </w:rPr>
        <w:t> </w:t>
      </w:r>
    </w:p>
    <w:p w14:paraId="6AF0DAC5" w14:textId="25914F86" w:rsidR="1F165121" w:rsidRDefault="1F165121" w:rsidP="32241DC6">
      <w:p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Next meeting is January 10</w:t>
      </w:r>
      <w:r w:rsidRPr="32241DC6">
        <w:rPr>
          <w:rStyle w:val="normaltextrun"/>
          <w:rFonts w:ascii="Times New Roman" w:eastAsia="Times New Roman" w:hAnsi="Times New Roman" w:cs="Times New Roman"/>
          <w:vertAlign w:val="superscript"/>
        </w:rPr>
        <w:t>th</w:t>
      </w:r>
      <w:r w:rsidRPr="32241DC6">
        <w:rPr>
          <w:rStyle w:val="normaltextrun"/>
          <w:rFonts w:ascii="Times New Roman" w:eastAsia="Times New Roman" w:hAnsi="Times New Roman" w:cs="Times New Roman"/>
        </w:rPr>
        <w:t>, 2024</w:t>
      </w:r>
    </w:p>
    <w:p w14:paraId="5065E9F7" w14:textId="09A047EC" w:rsidR="1F165121" w:rsidRDefault="1F165121" w:rsidP="32241DC6">
      <w:p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eop"/>
          <w:rFonts w:ascii="Times New Roman" w:eastAsia="Times New Roman" w:hAnsi="Times New Roman" w:cs="Times New Roman"/>
        </w:rPr>
        <w:t> </w:t>
      </w:r>
    </w:p>
    <w:p w14:paraId="4FD143F8" w14:textId="34C8E2DF" w:rsidR="1F165121" w:rsidRDefault="1F165121" w:rsidP="32241DC6">
      <w:pPr>
        <w:spacing w:after="0"/>
        <w:rPr>
          <w:rFonts w:ascii="Times New Roman" w:eastAsia="Times New Roman" w:hAnsi="Times New Roman" w:cs="Times New Roman"/>
        </w:rPr>
      </w:pPr>
      <w:r w:rsidRPr="32241DC6">
        <w:rPr>
          <w:rStyle w:val="normaltextrun"/>
          <w:rFonts w:ascii="Times New Roman" w:eastAsia="Times New Roman" w:hAnsi="Times New Roman" w:cs="Times New Roman"/>
        </w:rPr>
        <w:t>Adjourn.  </w:t>
      </w:r>
    </w:p>
    <w:p w14:paraId="755E2D4B" w14:textId="499B81F7" w:rsidR="32241DC6" w:rsidRDefault="32241DC6" w:rsidP="32241DC6">
      <w:pPr>
        <w:rPr>
          <w:rFonts w:ascii="Calibri" w:eastAsia="Calibri" w:hAnsi="Calibri" w:cs="Calibri"/>
        </w:rPr>
      </w:pPr>
    </w:p>
    <w:p w14:paraId="66574AEE" w14:textId="097F7E2A" w:rsidR="32241DC6" w:rsidRDefault="32241DC6" w:rsidP="32241DC6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sectPr w:rsidR="32241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3E48"/>
    <w:multiLevelType w:val="hybridMultilevel"/>
    <w:tmpl w:val="2AD81664"/>
    <w:lvl w:ilvl="0" w:tplc="58566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F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2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62F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68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6E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A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A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76D4"/>
    <w:multiLevelType w:val="hybridMultilevel"/>
    <w:tmpl w:val="3EF00A0A"/>
    <w:lvl w:ilvl="0" w:tplc="84342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21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42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AA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87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25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8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C0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A4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7C51F"/>
    <w:multiLevelType w:val="hybridMultilevel"/>
    <w:tmpl w:val="007836A8"/>
    <w:lvl w:ilvl="0" w:tplc="2D603D94">
      <w:start w:val="1"/>
      <w:numFmt w:val="decimal"/>
      <w:lvlText w:val="%1."/>
      <w:lvlJc w:val="left"/>
      <w:pPr>
        <w:ind w:left="720" w:hanging="360"/>
      </w:pPr>
    </w:lvl>
    <w:lvl w:ilvl="1" w:tplc="E59C2A56">
      <w:start w:val="1"/>
      <w:numFmt w:val="lowerLetter"/>
      <w:lvlText w:val="%2."/>
      <w:lvlJc w:val="left"/>
      <w:pPr>
        <w:ind w:left="1440" w:hanging="360"/>
      </w:pPr>
    </w:lvl>
    <w:lvl w:ilvl="2" w:tplc="AD0667DA">
      <w:start w:val="1"/>
      <w:numFmt w:val="lowerRoman"/>
      <w:lvlText w:val="%3."/>
      <w:lvlJc w:val="right"/>
      <w:pPr>
        <w:ind w:left="2160" w:hanging="180"/>
      </w:pPr>
    </w:lvl>
    <w:lvl w:ilvl="3" w:tplc="862CD942">
      <w:start w:val="1"/>
      <w:numFmt w:val="decimal"/>
      <w:lvlText w:val="%4."/>
      <w:lvlJc w:val="left"/>
      <w:pPr>
        <w:ind w:left="2880" w:hanging="360"/>
      </w:pPr>
    </w:lvl>
    <w:lvl w:ilvl="4" w:tplc="42F89DBE">
      <w:start w:val="1"/>
      <w:numFmt w:val="lowerLetter"/>
      <w:lvlText w:val="%5."/>
      <w:lvlJc w:val="left"/>
      <w:pPr>
        <w:ind w:left="3600" w:hanging="360"/>
      </w:pPr>
    </w:lvl>
    <w:lvl w:ilvl="5" w:tplc="F9C8FE4C">
      <w:start w:val="1"/>
      <w:numFmt w:val="lowerRoman"/>
      <w:lvlText w:val="%6."/>
      <w:lvlJc w:val="right"/>
      <w:pPr>
        <w:ind w:left="4320" w:hanging="180"/>
      </w:pPr>
    </w:lvl>
    <w:lvl w:ilvl="6" w:tplc="7444AE36">
      <w:start w:val="1"/>
      <w:numFmt w:val="decimal"/>
      <w:lvlText w:val="%7."/>
      <w:lvlJc w:val="left"/>
      <w:pPr>
        <w:ind w:left="5040" w:hanging="360"/>
      </w:pPr>
    </w:lvl>
    <w:lvl w:ilvl="7" w:tplc="E4D07FEA">
      <w:start w:val="1"/>
      <w:numFmt w:val="lowerLetter"/>
      <w:lvlText w:val="%8."/>
      <w:lvlJc w:val="left"/>
      <w:pPr>
        <w:ind w:left="5760" w:hanging="360"/>
      </w:pPr>
    </w:lvl>
    <w:lvl w:ilvl="8" w:tplc="9BCC6E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69BB"/>
    <w:multiLevelType w:val="multilevel"/>
    <w:tmpl w:val="8BA832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A9452"/>
    <w:multiLevelType w:val="multilevel"/>
    <w:tmpl w:val="15CC9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8DF4"/>
    <w:multiLevelType w:val="hybridMultilevel"/>
    <w:tmpl w:val="297CF3F4"/>
    <w:lvl w:ilvl="0" w:tplc="8A72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A8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A7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E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4E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6F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A8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5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80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B1097"/>
    <w:multiLevelType w:val="hybridMultilevel"/>
    <w:tmpl w:val="84D8D7B0"/>
    <w:lvl w:ilvl="0" w:tplc="18E0A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B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27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2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2F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E1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0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AA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495A0"/>
    <w:multiLevelType w:val="hybridMultilevel"/>
    <w:tmpl w:val="E5E891BC"/>
    <w:lvl w:ilvl="0" w:tplc="75666DC0">
      <w:start w:val="1"/>
      <w:numFmt w:val="decimal"/>
      <w:lvlText w:val="%1."/>
      <w:lvlJc w:val="left"/>
      <w:pPr>
        <w:ind w:left="720" w:hanging="360"/>
      </w:pPr>
    </w:lvl>
    <w:lvl w:ilvl="1" w:tplc="E598AD9A">
      <w:start w:val="1"/>
      <w:numFmt w:val="lowerLetter"/>
      <w:lvlText w:val="%2."/>
      <w:lvlJc w:val="left"/>
      <w:pPr>
        <w:ind w:left="1440" w:hanging="360"/>
      </w:pPr>
    </w:lvl>
    <w:lvl w:ilvl="2" w:tplc="63541A02">
      <w:start w:val="1"/>
      <w:numFmt w:val="lowerRoman"/>
      <w:lvlText w:val="%3."/>
      <w:lvlJc w:val="right"/>
      <w:pPr>
        <w:ind w:left="2160" w:hanging="180"/>
      </w:pPr>
    </w:lvl>
    <w:lvl w:ilvl="3" w:tplc="02A279C6">
      <w:start w:val="1"/>
      <w:numFmt w:val="decimal"/>
      <w:lvlText w:val="%4."/>
      <w:lvlJc w:val="left"/>
      <w:pPr>
        <w:ind w:left="2880" w:hanging="360"/>
      </w:pPr>
    </w:lvl>
    <w:lvl w:ilvl="4" w:tplc="25BC0F32">
      <w:start w:val="1"/>
      <w:numFmt w:val="lowerLetter"/>
      <w:lvlText w:val="%5."/>
      <w:lvlJc w:val="left"/>
      <w:pPr>
        <w:ind w:left="3600" w:hanging="360"/>
      </w:pPr>
    </w:lvl>
    <w:lvl w:ilvl="5" w:tplc="31ACF86C">
      <w:start w:val="1"/>
      <w:numFmt w:val="lowerRoman"/>
      <w:lvlText w:val="%6."/>
      <w:lvlJc w:val="right"/>
      <w:pPr>
        <w:ind w:left="4320" w:hanging="180"/>
      </w:pPr>
    </w:lvl>
    <w:lvl w:ilvl="6" w:tplc="D6340D60">
      <w:start w:val="1"/>
      <w:numFmt w:val="decimal"/>
      <w:lvlText w:val="%7."/>
      <w:lvlJc w:val="left"/>
      <w:pPr>
        <w:ind w:left="5040" w:hanging="360"/>
      </w:pPr>
    </w:lvl>
    <w:lvl w:ilvl="7" w:tplc="A0D23BFA">
      <w:start w:val="1"/>
      <w:numFmt w:val="lowerLetter"/>
      <w:lvlText w:val="%8."/>
      <w:lvlJc w:val="left"/>
      <w:pPr>
        <w:ind w:left="5760" w:hanging="360"/>
      </w:pPr>
    </w:lvl>
    <w:lvl w:ilvl="8" w:tplc="3AD45A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623D"/>
    <w:multiLevelType w:val="hybridMultilevel"/>
    <w:tmpl w:val="903CF098"/>
    <w:lvl w:ilvl="0" w:tplc="BAF85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85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4B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61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02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0C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9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C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3C90"/>
    <w:multiLevelType w:val="multilevel"/>
    <w:tmpl w:val="46B04D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E50A"/>
    <w:multiLevelType w:val="hybridMultilevel"/>
    <w:tmpl w:val="47C0F6F2"/>
    <w:lvl w:ilvl="0" w:tplc="5E1E3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3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1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5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4A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E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AC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E7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E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F94EB"/>
    <w:multiLevelType w:val="hybridMultilevel"/>
    <w:tmpl w:val="F968B550"/>
    <w:lvl w:ilvl="0" w:tplc="6A1E76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2789D04">
      <w:start w:val="1"/>
      <w:numFmt w:val="lowerLetter"/>
      <w:lvlText w:val="%2."/>
      <w:lvlJc w:val="left"/>
      <w:pPr>
        <w:ind w:left="1440" w:hanging="360"/>
      </w:pPr>
    </w:lvl>
    <w:lvl w:ilvl="2" w:tplc="307210B0">
      <w:start w:val="1"/>
      <w:numFmt w:val="lowerRoman"/>
      <w:lvlText w:val="%3."/>
      <w:lvlJc w:val="right"/>
      <w:pPr>
        <w:ind w:left="2160" w:hanging="180"/>
      </w:pPr>
    </w:lvl>
    <w:lvl w:ilvl="3" w:tplc="792E5D02">
      <w:start w:val="1"/>
      <w:numFmt w:val="decimal"/>
      <w:lvlText w:val="%4."/>
      <w:lvlJc w:val="left"/>
      <w:pPr>
        <w:ind w:left="2880" w:hanging="360"/>
      </w:pPr>
    </w:lvl>
    <w:lvl w:ilvl="4" w:tplc="93C43A6E">
      <w:start w:val="1"/>
      <w:numFmt w:val="lowerLetter"/>
      <w:lvlText w:val="%5."/>
      <w:lvlJc w:val="left"/>
      <w:pPr>
        <w:ind w:left="3600" w:hanging="360"/>
      </w:pPr>
    </w:lvl>
    <w:lvl w:ilvl="5" w:tplc="FDA07F1C">
      <w:start w:val="1"/>
      <w:numFmt w:val="lowerRoman"/>
      <w:lvlText w:val="%6."/>
      <w:lvlJc w:val="right"/>
      <w:pPr>
        <w:ind w:left="4320" w:hanging="180"/>
      </w:pPr>
    </w:lvl>
    <w:lvl w:ilvl="6" w:tplc="F98ABD24">
      <w:start w:val="1"/>
      <w:numFmt w:val="decimal"/>
      <w:lvlText w:val="%7."/>
      <w:lvlJc w:val="left"/>
      <w:pPr>
        <w:ind w:left="5040" w:hanging="360"/>
      </w:pPr>
    </w:lvl>
    <w:lvl w:ilvl="7" w:tplc="C4186910">
      <w:start w:val="1"/>
      <w:numFmt w:val="lowerLetter"/>
      <w:lvlText w:val="%8."/>
      <w:lvlJc w:val="left"/>
      <w:pPr>
        <w:ind w:left="5760" w:hanging="360"/>
      </w:pPr>
    </w:lvl>
    <w:lvl w:ilvl="8" w:tplc="14A694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A1BD"/>
    <w:multiLevelType w:val="multilevel"/>
    <w:tmpl w:val="987A26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666147">
    <w:abstractNumId w:val="11"/>
  </w:num>
  <w:num w:numId="2" w16cid:durableId="1481577998">
    <w:abstractNumId w:val="7"/>
  </w:num>
  <w:num w:numId="3" w16cid:durableId="92895599">
    <w:abstractNumId w:val="5"/>
  </w:num>
  <w:num w:numId="4" w16cid:durableId="786194867">
    <w:abstractNumId w:val="10"/>
  </w:num>
  <w:num w:numId="5" w16cid:durableId="739059264">
    <w:abstractNumId w:val="1"/>
  </w:num>
  <w:num w:numId="6" w16cid:durableId="1740517184">
    <w:abstractNumId w:val="0"/>
  </w:num>
  <w:num w:numId="7" w16cid:durableId="1560247096">
    <w:abstractNumId w:val="8"/>
  </w:num>
  <w:num w:numId="8" w16cid:durableId="1667593183">
    <w:abstractNumId w:val="6"/>
  </w:num>
  <w:num w:numId="9" w16cid:durableId="362751807">
    <w:abstractNumId w:val="2"/>
  </w:num>
  <w:num w:numId="10" w16cid:durableId="194466917">
    <w:abstractNumId w:val="9"/>
  </w:num>
  <w:num w:numId="11" w16cid:durableId="1450855534">
    <w:abstractNumId w:val="3"/>
  </w:num>
  <w:num w:numId="12" w16cid:durableId="216666818">
    <w:abstractNumId w:val="12"/>
  </w:num>
  <w:num w:numId="13" w16cid:durableId="664358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061CD"/>
    <w:rsid w:val="002525A3"/>
    <w:rsid w:val="002B6DC2"/>
    <w:rsid w:val="00373D58"/>
    <w:rsid w:val="022F92BF"/>
    <w:rsid w:val="02B7F6E6"/>
    <w:rsid w:val="02C6AF21"/>
    <w:rsid w:val="02CDC72A"/>
    <w:rsid w:val="03096F1D"/>
    <w:rsid w:val="0443C485"/>
    <w:rsid w:val="0585F512"/>
    <w:rsid w:val="06F80795"/>
    <w:rsid w:val="07C35CBC"/>
    <w:rsid w:val="08FEACC0"/>
    <w:rsid w:val="09380B6B"/>
    <w:rsid w:val="096811EF"/>
    <w:rsid w:val="098E52C4"/>
    <w:rsid w:val="0A03CCE3"/>
    <w:rsid w:val="0A22709A"/>
    <w:rsid w:val="0ACA348A"/>
    <w:rsid w:val="0B441577"/>
    <w:rsid w:val="0B6FABE7"/>
    <w:rsid w:val="0C9C7E67"/>
    <w:rsid w:val="0DCB1CD6"/>
    <w:rsid w:val="0DE974B0"/>
    <w:rsid w:val="0DF09E89"/>
    <w:rsid w:val="0E59BC82"/>
    <w:rsid w:val="0EF5209C"/>
    <w:rsid w:val="0F3A562A"/>
    <w:rsid w:val="0FA9551A"/>
    <w:rsid w:val="1050E68F"/>
    <w:rsid w:val="1166C9A4"/>
    <w:rsid w:val="1177526E"/>
    <w:rsid w:val="11ACDD0D"/>
    <w:rsid w:val="11D410C1"/>
    <w:rsid w:val="1233B582"/>
    <w:rsid w:val="123BBA26"/>
    <w:rsid w:val="13187CFC"/>
    <w:rsid w:val="134F7028"/>
    <w:rsid w:val="13C98C3E"/>
    <w:rsid w:val="13CF09BA"/>
    <w:rsid w:val="151847ED"/>
    <w:rsid w:val="1527FC40"/>
    <w:rsid w:val="15AF3C7B"/>
    <w:rsid w:val="1624F0BC"/>
    <w:rsid w:val="18712CFA"/>
    <w:rsid w:val="193ABAAD"/>
    <w:rsid w:val="1980083E"/>
    <w:rsid w:val="19EAF112"/>
    <w:rsid w:val="19FCC20B"/>
    <w:rsid w:val="1A3AB224"/>
    <w:rsid w:val="1A3EA77D"/>
    <w:rsid w:val="1A838C9F"/>
    <w:rsid w:val="1B18A936"/>
    <w:rsid w:val="1B30AFA4"/>
    <w:rsid w:val="1B884124"/>
    <w:rsid w:val="1BCCBE5D"/>
    <w:rsid w:val="1BEB1EF0"/>
    <w:rsid w:val="1C48228C"/>
    <w:rsid w:val="1D916B5A"/>
    <w:rsid w:val="1DE58152"/>
    <w:rsid w:val="1EB87B40"/>
    <w:rsid w:val="1EEA0D31"/>
    <w:rsid w:val="1F165121"/>
    <w:rsid w:val="207D62A3"/>
    <w:rsid w:val="2101B200"/>
    <w:rsid w:val="2134DC34"/>
    <w:rsid w:val="215EF5BA"/>
    <w:rsid w:val="2255B2A8"/>
    <w:rsid w:val="22711E1C"/>
    <w:rsid w:val="229231A0"/>
    <w:rsid w:val="22F0E548"/>
    <w:rsid w:val="23AD5AC4"/>
    <w:rsid w:val="24B37BDA"/>
    <w:rsid w:val="25128E82"/>
    <w:rsid w:val="25C8926C"/>
    <w:rsid w:val="25CE36A0"/>
    <w:rsid w:val="263150F6"/>
    <w:rsid w:val="269899F6"/>
    <w:rsid w:val="273D412C"/>
    <w:rsid w:val="28076ED7"/>
    <w:rsid w:val="287EF230"/>
    <w:rsid w:val="289385BD"/>
    <w:rsid w:val="28CA4E0D"/>
    <w:rsid w:val="28CCA169"/>
    <w:rsid w:val="28D2AC12"/>
    <w:rsid w:val="293FAAEF"/>
    <w:rsid w:val="29967193"/>
    <w:rsid w:val="2A14799D"/>
    <w:rsid w:val="2B68D95A"/>
    <w:rsid w:val="2BA2B885"/>
    <w:rsid w:val="2CA1ADEF"/>
    <w:rsid w:val="2D1F19E3"/>
    <w:rsid w:val="2D3C9E0F"/>
    <w:rsid w:val="2D77CD56"/>
    <w:rsid w:val="2E2192CF"/>
    <w:rsid w:val="2E5A1259"/>
    <w:rsid w:val="2ECC3DDD"/>
    <w:rsid w:val="2F02E3DE"/>
    <w:rsid w:val="2F077866"/>
    <w:rsid w:val="2FC13471"/>
    <w:rsid w:val="30B061CD"/>
    <w:rsid w:val="31CEF0D9"/>
    <w:rsid w:val="31EA0D3F"/>
    <w:rsid w:val="31EB3CD0"/>
    <w:rsid w:val="32241DC6"/>
    <w:rsid w:val="32BD6227"/>
    <w:rsid w:val="334A220C"/>
    <w:rsid w:val="335A6B06"/>
    <w:rsid w:val="34853FB2"/>
    <w:rsid w:val="34903649"/>
    <w:rsid w:val="34CB4ECC"/>
    <w:rsid w:val="35509B83"/>
    <w:rsid w:val="3599832C"/>
    <w:rsid w:val="359DA5CF"/>
    <w:rsid w:val="35F48F00"/>
    <w:rsid w:val="36B7A511"/>
    <w:rsid w:val="36E62F0A"/>
    <w:rsid w:val="36F6A39D"/>
    <w:rsid w:val="373BB6D9"/>
    <w:rsid w:val="3839E931"/>
    <w:rsid w:val="39FC993B"/>
    <w:rsid w:val="3AF85388"/>
    <w:rsid w:val="3B36A307"/>
    <w:rsid w:val="3BCA91EA"/>
    <w:rsid w:val="3C1AECF5"/>
    <w:rsid w:val="3D6010A3"/>
    <w:rsid w:val="3D6194FF"/>
    <w:rsid w:val="3DFCEE0E"/>
    <w:rsid w:val="3E4AA8B5"/>
    <w:rsid w:val="3EE9F784"/>
    <w:rsid w:val="3F2A618B"/>
    <w:rsid w:val="3F74DB2D"/>
    <w:rsid w:val="40462277"/>
    <w:rsid w:val="404F5013"/>
    <w:rsid w:val="405A992C"/>
    <w:rsid w:val="410E8CFA"/>
    <w:rsid w:val="41E8902B"/>
    <w:rsid w:val="42067769"/>
    <w:rsid w:val="4268B7D0"/>
    <w:rsid w:val="4283E45F"/>
    <w:rsid w:val="4483374E"/>
    <w:rsid w:val="44898D1B"/>
    <w:rsid w:val="44AD67C0"/>
    <w:rsid w:val="44E4E595"/>
    <w:rsid w:val="455749EC"/>
    <w:rsid w:val="45F6AA75"/>
    <w:rsid w:val="465234E2"/>
    <w:rsid w:val="46887780"/>
    <w:rsid w:val="46FC71E9"/>
    <w:rsid w:val="4801A9A4"/>
    <w:rsid w:val="48393055"/>
    <w:rsid w:val="4842B9B3"/>
    <w:rsid w:val="48DD25B3"/>
    <w:rsid w:val="48E911D8"/>
    <w:rsid w:val="499EC0EA"/>
    <w:rsid w:val="49A4C5DB"/>
    <w:rsid w:val="49F8C31F"/>
    <w:rsid w:val="4A251B01"/>
    <w:rsid w:val="4A71B38D"/>
    <w:rsid w:val="4AB9E0B6"/>
    <w:rsid w:val="4ACEFB58"/>
    <w:rsid w:val="4B3E6103"/>
    <w:rsid w:val="4CB0C4A2"/>
    <w:rsid w:val="4CD28E90"/>
    <w:rsid w:val="4D2AEE1B"/>
    <w:rsid w:val="4E4DC809"/>
    <w:rsid w:val="4E8EA54A"/>
    <w:rsid w:val="4F7672DD"/>
    <w:rsid w:val="500E35FF"/>
    <w:rsid w:val="504FD0A1"/>
    <w:rsid w:val="5055352B"/>
    <w:rsid w:val="50616D3D"/>
    <w:rsid w:val="50663059"/>
    <w:rsid w:val="5078CF3E"/>
    <w:rsid w:val="507B82D3"/>
    <w:rsid w:val="507D1E63"/>
    <w:rsid w:val="511041DF"/>
    <w:rsid w:val="51D42859"/>
    <w:rsid w:val="5287925D"/>
    <w:rsid w:val="529B72B4"/>
    <w:rsid w:val="53805551"/>
    <w:rsid w:val="53C9392D"/>
    <w:rsid w:val="53E915F3"/>
    <w:rsid w:val="5517D1C2"/>
    <w:rsid w:val="55BDA0E3"/>
    <w:rsid w:val="56ADD947"/>
    <w:rsid w:val="56E85CC5"/>
    <w:rsid w:val="578894D0"/>
    <w:rsid w:val="581062B6"/>
    <w:rsid w:val="5821DF90"/>
    <w:rsid w:val="5910AAF6"/>
    <w:rsid w:val="5A07E621"/>
    <w:rsid w:val="5ABB1B8F"/>
    <w:rsid w:val="5AC59C9A"/>
    <w:rsid w:val="5B48505F"/>
    <w:rsid w:val="5B4F5841"/>
    <w:rsid w:val="5CAFB080"/>
    <w:rsid w:val="5CB2D8DF"/>
    <w:rsid w:val="5CD29E93"/>
    <w:rsid w:val="5CDD9D32"/>
    <w:rsid w:val="5CF1D35B"/>
    <w:rsid w:val="5D1122B6"/>
    <w:rsid w:val="5D45D2C1"/>
    <w:rsid w:val="5D71FA8E"/>
    <w:rsid w:val="5D73B3C0"/>
    <w:rsid w:val="5DF127D7"/>
    <w:rsid w:val="5E18E03F"/>
    <w:rsid w:val="5E7E9423"/>
    <w:rsid w:val="5E996E88"/>
    <w:rsid w:val="5EF3FDEA"/>
    <w:rsid w:val="5EF5D300"/>
    <w:rsid w:val="5F3FCB75"/>
    <w:rsid w:val="5FCC9C4B"/>
    <w:rsid w:val="604B61A7"/>
    <w:rsid w:val="606CB640"/>
    <w:rsid w:val="6129383B"/>
    <w:rsid w:val="61435546"/>
    <w:rsid w:val="618EDF77"/>
    <w:rsid w:val="6199D70D"/>
    <w:rsid w:val="61D494DB"/>
    <w:rsid w:val="61DD8007"/>
    <w:rsid w:val="61DE166D"/>
    <w:rsid w:val="620A08BB"/>
    <w:rsid w:val="621F3763"/>
    <w:rsid w:val="62F6D7B1"/>
    <w:rsid w:val="6313E441"/>
    <w:rsid w:val="648AB974"/>
    <w:rsid w:val="6538EA2A"/>
    <w:rsid w:val="66409DA1"/>
    <w:rsid w:val="66A5CC65"/>
    <w:rsid w:val="66B5787C"/>
    <w:rsid w:val="66B809D7"/>
    <w:rsid w:val="66BC9885"/>
    <w:rsid w:val="66C92DE3"/>
    <w:rsid w:val="68883129"/>
    <w:rsid w:val="68B4884D"/>
    <w:rsid w:val="69032364"/>
    <w:rsid w:val="697F059A"/>
    <w:rsid w:val="6A1379BD"/>
    <w:rsid w:val="6A4B17A0"/>
    <w:rsid w:val="6A927C94"/>
    <w:rsid w:val="6B4A1264"/>
    <w:rsid w:val="6B574D28"/>
    <w:rsid w:val="6B92E9AF"/>
    <w:rsid w:val="6C21E976"/>
    <w:rsid w:val="6C5AE63E"/>
    <w:rsid w:val="6DFB14E7"/>
    <w:rsid w:val="6E0B67AA"/>
    <w:rsid w:val="6E2C182E"/>
    <w:rsid w:val="6E730274"/>
    <w:rsid w:val="6EBABDEA"/>
    <w:rsid w:val="6ED39448"/>
    <w:rsid w:val="70C3E16B"/>
    <w:rsid w:val="71B7EF97"/>
    <w:rsid w:val="71CF377A"/>
    <w:rsid w:val="71F31982"/>
    <w:rsid w:val="726E63A3"/>
    <w:rsid w:val="72ABD1FF"/>
    <w:rsid w:val="732973E8"/>
    <w:rsid w:val="737C5BB1"/>
    <w:rsid w:val="743807A6"/>
    <w:rsid w:val="74C222E4"/>
    <w:rsid w:val="74ECE25E"/>
    <w:rsid w:val="74F7EDF8"/>
    <w:rsid w:val="75047483"/>
    <w:rsid w:val="7533845E"/>
    <w:rsid w:val="756B9765"/>
    <w:rsid w:val="7577820A"/>
    <w:rsid w:val="75E8E26E"/>
    <w:rsid w:val="75E9A604"/>
    <w:rsid w:val="75FF0875"/>
    <w:rsid w:val="760482E5"/>
    <w:rsid w:val="762EFFBC"/>
    <w:rsid w:val="76343F53"/>
    <w:rsid w:val="76409CF5"/>
    <w:rsid w:val="767823B5"/>
    <w:rsid w:val="771C6686"/>
    <w:rsid w:val="7750850D"/>
    <w:rsid w:val="77619FF0"/>
    <w:rsid w:val="78B03A8F"/>
    <w:rsid w:val="78D1F6E0"/>
    <w:rsid w:val="79BC46AE"/>
    <w:rsid w:val="79E303B6"/>
    <w:rsid w:val="7A159DA2"/>
    <w:rsid w:val="7A8EECC2"/>
    <w:rsid w:val="7AE69CEB"/>
    <w:rsid w:val="7BA73A79"/>
    <w:rsid w:val="7BD19185"/>
    <w:rsid w:val="7C61E02E"/>
    <w:rsid w:val="7CA086C5"/>
    <w:rsid w:val="7CD14903"/>
    <w:rsid w:val="7D743966"/>
    <w:rsid w:val="7D752A0D"/>
    <w:rsid w:val="7DF942A7"/>
    <w:rsid w:val="7E059AB5"/>
    <w:rsid w:val="7E53FAA2"/>
    <w:rsid w:val="7E8028C7"/>
    <w:rsid w:val="7EEDAB3B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32241DC6"/>
    <w:pPr>
      <w:spacing w:beforeAutospacing="1" w:afterAutospacing="1"/>
    </w:pPr>
  </w:style>
  <w:style w:type="character" w:customStyle="1" w:styleId="eop">
    <w:name w:val="eop"/>
    <w:basedOn w:val="DefaultParagraphFont"/>
    <w:uiPriority w:val="1"/>
    <w:rsid w:val="32241DC6"/>
    <w:rPr>
      <w:rFonts w:asciiTheme="minorHAnsi" w:eastAsiaTheme="minorEastAsia" w:hAnsiTheme="minorHAnsi" w:cstheme="minorBidi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32241DC6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A61D2-0ACA-4528-A861-0C10F569D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21941-B311-45CF-9FC4-8F924167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D0554-AF4D-4FD6-A646-DDCF038991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2</cp:revision>
  <dcterms:created xsi:type="dcterms:W3CDTF">2024-09-27T19:24:00Z</dcterms:created>
  <dcterms:modified xsi:type="dcterms:W3CDTF">2025-05-02T18:30:00Z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